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b/>
          <w:szCs w:val="21"/>
          <w:lang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六</w:t>
      </w:r>
      <w:r>
        <w:rPr>
          <w:rFonts w:ascii="Times New Roman" w:hAnsi="Times New Roman" w:cs="Times New Roman"/>
          <w:b/>
          <w:sz w:val="36"/>
          <w:szCs w:val="36"/>
        </w:rPr>
        <w:t>届</w:t>
      </w:r>
      <w:r>
        <w:rPr>
          <w:rFonts w:hint="eastAsia" w:ascii="Times New Roman" w:hAnsi="Times New Roman" w:cs="Times New Roman"/>
          <w:b/>
          <w:sz w:val="36"/>
          <w:szCs w:val="36"/>
        </w:rPr>
        <w:t>“</w:t>
      </w:r>
      <w:r>
        <w:rPr>
          <w:rFonts w:ascii="Times New Roman" w:hAnsi="Times New Roman" w:cs="Times New Roman"/>
          <w:b/>
          <w:sz w:val="36"/>
          <w:szCs w:val="36"/>
        </w:rPr>
        <w:t>十大杰出青年</w:t>
      </w:r>
      <w:r>
        <w:rPr>
          <w:rFonts w:hint="eastAsia" w:ascii="Times New Roman" w:hAnsi="Times New Roman" w:cs="Times New Roman"/>
          <w:b/>
          <w:sz w:val="36"/>
          <w:szCs w:val="36"/>
        </w:rPr>
        <w:t>”评选申报</w:t>
      </w:r>
      <w:r>
        <w:rPr>
          <w:rFonts w:ascii="Times New Roman" w:hAnsi="Times New Roman" w:cs="Times New Roman"/>
          <w:b/>
          <w:sz w:val="36"/>
          <w:szCs w:val="36"/>
        </w:rPr>
        <w:t>表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集体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）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W w:w="9516" w:type="dxa"/>
        <w:tblInd w:w="-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788"/>
        <w:gridCol w:w="1085"/>
        <w:gridCol w:w="4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0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2788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（班长/宿舍长姓名）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奖项</w:t>
            </w:r>
          </w:p>
        </w:tc>
        <w:tc>
          <w:tcPr>
            <w:tcW w:w="4337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级</w:t>
            </w:r>
          </w:p>
        </w:tc>
        <w:tc>
          <w:tcPr>
            <w:tcW w:w="27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（全称）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宿舍号</w:t>
            </w:r>
          </w:p>
        </w:tc>
        <w:tc>
          <w:tcPr>
            <w:tcW w:w="43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（申请“星级文明宿舍”需填写）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方式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（班长/宿舍长联系方式）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3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上一学年平均绩点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13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集体事迹陈述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3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级委意见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6178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6178"/>
              </w:tabs>
              <w:wordWrap w:val="0"/>
              <w:bidi w:val="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级长签字：     </w:t>
            </w:r>
          </w:p>
          <w:p>
            <w:pPr>
              <w:tabs>
                <w:tab w:val="left" w:pos="6178"/>
              </w:tabs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年   月    日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tabs>
                <w:tab w:val="left" w:pos="6178"/>
              </w:tabs>
              <w:bidi w:val="0"/>
              <w:jc w:val="right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BF"/>
    <w:rsid w:val="00045D82"/>
    <w:rsid w:val="0007408B"/>
    <w:rsid w:val="00081AD5"/>
    <w:rsid w:val="000A236C"/>
    <w:rsid w:val="000B6E32"/>
    <w:rsid w:val="00147A52"/>
    <w:rsid w:val="0027637D"/>
    <w:rsid w:val="002F535E"/>
    <w:rsid w:val="002F60A7"/>
    <w:rsid w:val="00396A12"/>
    <w:rsid w:val="003D5A3D"/>
    <w:rsid w:val="003F5F3F"/>
    <w:rsid w:val="004632E3"/>
    <w:rsid w:val="004B6638"/>
    <w:rsid w:val="00511AE0"/>
    <w:rsid w:val="005E1338"/>
    <w:rsid w:val="005E482E"/>
    <w:rsid w:val="006D288F"/>
    <w:rsid w:val="006E3FA2"/>
    <w:rsid w:val="007643E1"/>
    <w:rsid w:val="00785CF5"/>
    <w:rsid w:val="007B1894"/>
    <w:rsid w:val="007D68C5"/>
    <w:rsid w:val="0087655F"/>
    <w:rsid w:val="008A390E"/>
    <w:rsid w:val="008C004B"/>
    <w:rsid w:val="00901C9E"/>
    <w:rsid w:val="009D3863"/>
    <w:rsid w:val="009E17F0"/>
    <w:rsid w:val="00A41347"/>
    <w:rsid w:val="00A47EF7"/>
    <w:rsid w:val="00B231BC"/>
    <w:rsid w:val="00C96F77"/>
    <w:rsid w:val="00CB5C1A"/>
    <w:rsid w:val="00CC4B86"/>
    <w:rsid w:val="00D737DA"/>
    <w:rsid w:val="00DA75B3"/>
    <w:rsid w:val="00DE07B0"/>
    <w:rsid w:val="00E11ABF"/>
    <w:rsid w:val="00E90BF7"/>
    <w:rsid w:val="00F46444"/>
    <w:rsid w:val="013A65D6"/>
    <w:rsid w:val="0A8D68AA"/>
    <w:rsid w:val="0E1462AE"/>
    <w:rsid w:val="107F64EC"/>
    <w:rsid w:val="2A731DD6"/>
    <w:rsid w:val="35F71E69"/>
    <w:rsid w:val="5F7279A2"/>
    <w:rsid w:val="61E528A6"/>
    <w:rsid w:val="7C550BD1"/>
    <w:rsid w:val="7F1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</Words>
  <Characters>103</Characters>
  <Lines>1</Lines>
  <Paragraphs>1</Paragraphs>
  <TotalTime>16</TotalTime>
  <ScaleCrop>false</ScaleCrop>
  <LinksUpToDate>false</LinksUpToDate>
  <CharactersWithSpaces>119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2018-10-16T10:38:00Z</dcterms:created>
  <dc:creator>Sky123.Org</dc:creator>
  <cp:lastModifiedBy>H °  </cp:lastModifiedBy>
  <dcterms:modified xsi:type="dcterms:W3CDTF">2019-10-14T11:58:36Z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